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C5" w:rsidRPr="004131C5" w:rsidRDefault="004131C5" w:rsidP="004131C5">
      <w:pPr>
        <w:rPr>
          <w:b/>
          <w:sz w:val="24"/>
          <w:szCs w:val="24"/>
        </w:rPr>
      </w:pPr>
      <w:r w:rsidRPr="004131C5">
        <w:rPr>
          <w:b/>
          <w:sz w:val="24"/>
          <w:szCs w:val="24"/>
        </w:rPr>
        <w:t>Formandens beretning for 2020</w:t>
      </w:r>
      <w:bookmarkStart w:id="0" w:name="_GoBack"/>
      <w:bookmarkEnd w:id="0"/>
    </w:p>
    <w:p w:rsidR="004131C5" w:rsidRDefault="004131C5" w:rsidP="004131C5"/>
    <w:p w:rsidR="004131C5" w:rsidRDefault="004131C5" w:rsidP="004131C5"/>
    <w:p w:rsidR="004131C5" w:rsidRDefault="004131C5" w:rsidP="004131C5">
      <w:r>
        <w:t xml:space="preserve">Det er ingen hemmelighed at det har været endnu et travlt år for bestyrelsen men vi kan glæde os over at vi, på trods af </w:t>
      </w:r>
      <w:proofErr w:type="spellStart"/>
      <w:r>
        <w:t>Corona</w:t>
      </w:r>
      <w:proofErr w:type="spellEnd"/>
      <w:r>
        <w:t>, er kommet godt i mål med mange opgaver.</w:t>
      </w:r>
    </w:p>
    <w:p w:rsidR="004131C5" w:rsidRDefault="004131C5" w:rsidP="004131C5"/>
    <w:p w:rsidR="004131C5" w:rsidRDefault="004131C5" w:rsidP="004131C5">
      <w:r>
        <w:t xml:space="preserve">Vi fik, dog med forsinkelse, afholdt både en ordinær og ekstraordinær generalforsamling. De underskrevne referater burde ligge på vores hjemmeside men da ABF har valgt helt ny platform til vores hjemmeside skal vi “helt forfra” og det kræver lige lidt tid at sætte sig ind i det nye system (vi har fået en manual på 50 sider som vi lige skal igennem) </w:t>
      </w:r>
      <w:proofErr w:type="gramStart"/>
      <w:r>
        <w:rPr>
          <w:rFonts w:ascii="Segoe UI Symbol" w:hAnsi="Segoe UI Symbol"/>
        </w:rPr>
        <w:t xml:space="preserve">😩 </w:t>
      </w:r>
      <w:r>
        <w:t> Men</w:t>
      </w:r>
      <w:proofErr w:type="gramEnd"/>
      <w:r>
        <w:t xml:space="preserve"> vi/jeg arbejder på sagen og alle øvrige dokumenter er stadig tilgængelige.</w:t>
      </w:r>
    </w:p>
    <w:p w:rsidR="004131C5" w:rsidRDefault="004131C5" w:rsidP="004131C5"/>
    <w:p w:rsidR="004131C5" w:rsidRDefault="004131C5" w:rsidP="004131C5">
      <w:r>
        <w:t xml:space="preserve">Aftale om reetablering af erhvervslejemål faldt endelig på plads og arbejdet med reetableringen er blevet igangsat. Håndværkerne har arbejdet det meste af december og hele arbejdet forventes færdigt i løbet af januar. Indgangsdøren er det springende punkt, den forventes først leveret i uge 6, vi håber på det bedste. Vi har allerede en potentiel lejer og hvis alt går vel forventes det at vi kan leje ud fra medio februar 2021. </w:t>
      </w:r>
    </w:p>
    <w:p w:rsidR="004131C5" w:rsidRDefault="004131C5" w:rsidP="004131C5">
      <w:r>
        <w:t>Kælderen er blevet lukket og der bliver etableret 4 fine ekstra kælderrum ud mod haven.</w:t>
      </w:r>
    </w:p>
    <w:p w:rsidR="004131C5" w:rsidRDefault="004131C5" w:rsidP="004131C5"/>
    <w:p w:rsidR="004131C5" w:rsidRDefault="004131C5" w:rsidP="004131C5">
      <w:r>
        <w:t xml:space="preserve">Kim, 32 B, 1. TH., fik solgt sin lejlighed pr. 01.07.20 - og vi har budt velkommen til Peter Meldgaard. </w:t>
      </w:r>
    </w:p>
    <w:p w:rsidR="004131C5" w:rsidRDefault="004131C5" w:rsidP="004131C5">
      <w:r>
        <w:t>Mikkel 32 A, 1. TV. har (pr 01.08.20) fremlejet sin lejlighed et år til Dennis - også velkommen til ham.</w:t>
      </w:r>
    </w:p>
    <w:p w:rsidR="004131C5" w:rsidRDefault="004131C5" w:rsidP="004131C5">
      <w:r>
        <w:t xml:space="preserve">Jeg får ind i mellem henvendelse fra personer som er interesserede i at købe lejligheder her i vores forening, p.t. r der tre interessenter. Jeg har deres mail liggende hvis nogen overvejer at sælge. </w:t>
      </w:r>
    </w:p>
    <w:p w:rsidR="004131C5" w:rsidRDefault="004131C5" w:rsidP="004131C5"/>
    <w:p w:rsidR="004131C5" w:rsidRDefault="004131C5" w:rsidP="004131C5">
      <w:r>
        <w:t xml:space="preserve">Opgaven med rengøring af trappeopgange, kælderarealer og soignering af haven er overtaget at Dahlin Ejendomsservice og umiddelbart ser det ud til at fungere rigtig godt. </w:t>
      </w:r>
    </w:p>
    <w:p w:rsidR="004131C5" w:rsidRDefault="004131C5" w:rsidP="004131C5"/>
    <w:p w:rsidR="004131C5" w:rsidRDefault="004131C5" w:rsidP="004131C5">
      <w:r>
        <w:t xml:space="preserve">Traditionen tro har der været afholdt to arbejdsdage hhv. i foråret og efteråret. Det var super dejligt med den store opbakning både før, hvor de der var forhindrede på selve dagen fik ordnet i kælderen, men også på selve dagen. Stor tak til alle for det, det varmede virkelig </w:t>
      </w:r>
      <w:r>
        <w:rPr>
          <w:rFonts w:ascii="Segoe UI Symbol" w:hAnsi="Segoe UI Symbol"/>
        </w:rPr>
        <w:t>❤️</w:t>
      </w:r>
    </w:p>
    <w:p w:rsidR="004131C5" w:rsidRDefault="004131C5" w:rsidP="004131C5"/>
    <w:p w:rsidR="004131C5" w:rsidRDefault="004131C5" w:rsidP="004131C5">
      <w:r>
        <w:t xml:space="preserve">Haven har igen i år fået en ordentlig omgang, både for- og baghaven og er blevet kraftigt beskåret. </w:t>
      </w:r>
    </w:p>
    <w:p w:rsidR="004131C5" w:rsidRDefault="004131C5" w:rsidP="004131C5">
      <w:r>
        <w:t xml:space="preserve">Anni har igen </w:t>
      </w:r>
      <w:proofErr w:type="spellStart"/>
      <w:r>
        <w:t>igen</w:t>
      </w:r>
      <w:proofErr w:type="spellEnd"/>
      <w:r>
        <w:t xml:space="preserve"> sørget for at bedene og roserne ved indgangsdørene står så fint hele sommeren til stor glæde for alle beboere, tusinde tak for det </w:t>
      </w:r>
      <w:r>
        <w:rPr>
          <w:rFonts w:ascii="Segoe UI Symbol" w:hAnsi="Segoe UI Symbol"/>
        </w:rPr>
        <w:t>🙏🏻</w:t>
      </w:r>
    </w:p>
    <w:p w:rsidR="004131C5" w:rsidRDefault="004131C5" w:rsidP="004131C5"/>
    <w:p w:rsidR="004131C5" w:rsidRDefault="004131C5" w:rsidP="004131C5">
      <w:r>
        <w:t>Vores fællesrum i kælderen også blevet tunet op med ekstra skabe i både køkkenet og på det lille toilet. John har med “hård hånd” sørget for at fælleslokalet fremstår pænt og rengjort, og at der ikke mangler hverken bestik eller service - tusinde tak til John for indsatsen.</w:t>
      </w:r>
    </w:p>
    <w:p w:rsidR="004131C5" w:rsidRDefault="004131C5" w:rsidP="004131C5"/>
    <w:p w:rsidR="004131C5" w:rsidRDefault="004131C5" w:rsidP="004131C5">
      <w:r>
        <w:t>Der sker løbende småreparationer men vi har heldigvis været forskånet for større reparationer. I 2021 vil bestyrelsen se på hvilke opgaver der kræver action men mere om det på vores generalforsamling.</w:t>
      </w:r>
    </w:p>
    <w:p w:rsidR="004131C5" w:rsidRDefault="004131C5" w:rsidP="004131C5"/>
    <w:p w:rsidR="004131C5" w:rsidRDefault="004131C5" w:rsidP="004131C5"/>
    <w:p w:rsidR="004131C5" w:rsidRDefault="004131C5" w:rsidP="004131C5">
      <w:r>
        <w:t>Mange hilsner</w:t>
      </w:r>
    </w:p>
    <w:p w:rsidR="004131C5" w:rsidRDefault="004131C5" w:rsidP="004131C5"/>
    <w:p w:rsidR="004131C5" w:rsidRDefault="004131C5" w:rsidP="004131C5">
      <w:r>
        <w:t>Birgitte</w:t>
      </w:r>
    </w:p>
    <w:p w:rsidR="00CD6E4F" w:rsidRDefault="00CD6E4F"/>
    <w:sectPr w:rsidR="00CD6E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C5"/>
    <w:rsid w:val="004131C5"/>
    <w:rsid w:val="00CD6E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C998"/>
  <w15:chartTrackingRefBased/>
  <w15:docId w15:val="{0E77F4A0-624E-4ED9-84CB-D22B1B05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1C5"/>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6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Cphbusiness</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Abrahamson (BIAB - Studieleder - Cphbusiness)</dc:creator>
  <cp:keywords/>
  <dc:description/>
  <cp:lastModifiedBy>Birgitte Abrahamson (BIAB - Studieleder - Cphbusiness)</cp:lastModifiedBy>
  <cp:revision>1</cp:revision>
  <dcterms:created xsi:type="dcterms:W3CDTF">2021-04-07T15:43:00Z</dcterms:created>
  <dcterms:modified xsi:type="dcterms:W3CDTF">2021-04-07T15:44:00Z</dcterms:modified>
</cp:coreProperties>
</file>